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1.复习《语文园地六》。2.5月9日穿带马甲正装校服（上身内搭穿夏装短袖）。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7E724A5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6E2FC6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D9C4F10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A01C05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3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2024-05-08T08:35:28Z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